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29" w:rsidRDefault="00CC7029" w:rsidP="00CC7029">
      <w:pPr>
        <w:jc w:val="center"/>
        <w:rPr>
          <w:rFonts w:ascii="Times New Roman" w:hAnsi="Times New Roman" w:cs="Times New Roman"/>
          <w:b/>
          <w:sz w:val="24"/>
          <w:szCs w:val="24"/>
          <w:lang w:val="cs-CZ"/>
        </w:rPr>
      </w:pPr>
      <w:r>
        <w:rPr>
          <w:rFonts w:ascii="Times New Roman" w:hAnsi="Times New Roman" w:cs="Times New Roman"/>
          <w:b/>
          <w:sz w:val="24"/>
          <w:szCs w:val="24"/>
          <w:lang w:val="cs-CZ"/>
        </w:rPr>
        <w:t>MPR Mluvený projev v ruštině</w:t>
      </w:r>
    </w:p>
    <w:p w:rsidR="00CC7029" w:rsidRDefault="00CC7029" w:rsidP="00CC70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Презентации по выбранным темам. Требования к презентации: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Оформление в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PowerPoint, </w:t>
      </w:r>
      <w:r>
        <w:rPr>
          <w:rFonts w:ascii="Times New Roman" w:hAnsi="Times New Roman" w:cs="Times New Roman"/>
          <w:sz w:val="24"/>
          <w:szCs w:val="24"/>
        </w:rPr>
        <w:t>минимально 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информативных слайдов, задание для остальных студентов, небольшой русско-чешский словарик выбранной лексики по теме!!!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выступления на семинаре — минимально 15 минут, без учета времени на задания и вопросы.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Слайды должны быть информативными и читабельными!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Особое внимание нужно обратить на орфографию. Если у вас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установлена автоматическая проверка орфографии, перед тем, как вносить текст на слайды, воспользуйтесь, пожалуйста, любой онлайн-проверкой (например,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https://languagetool.org/ru</w:t>
        </w:r>
      </w:hyperlink>
      <w:r>
        <w:rPr>
          <w:rFonts w:ascii="Times New Roman" w:hAnsi="Times New Roman" w:cs="Times New Roman"/>
          <w:sz w:val="24"/>
          <w:szCs w:val="24"/>
        </w:rPr>
        <w:t>). Презентации с орфографическими ошибками будут возвращаться их авторам.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презентация </w:t>
      </w:r>
      <w:r>
        <w:rPr>
          <w:rFonts w:ascii="Times New Roman" w:hAnsi="Times New Roman" w:cs="Times New Roman"/>
          <w:sz w:val="24"/>
          <w:szCs w:val="24"/>
          <w:lang w:val="cs-CZ"/>
        </w:rPr>
        <w:t xml:space="preserve">— </w:t>
      </w:r>
      <w:r>
        <w:rPr>
          <w:rFonts w:ascii="Times New Roman" w:hAnsi="Times New Roman" w:cs="Times New Roman"/>
          <w:sz w:val="24"/>
          <w:szCs w:val="24"/>
        </w:rPr>
        <w:t>один студент.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Презентацию нужно послать на мейл минимально за день (за 24 часа) до выступления на семинаре.</w:t>
      </w:r>
    </w:p>
    <w:p w:rsidR="00CC7029" w:rsidRDefault="00CC7029" w:rsidP="00CC702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вы вдруг не можете участвовать в семинаре, на котором у вас должно быть выступление, нужно сообщить об этом минимально за день (за 24 часа) до дня выступления на семинаре.</w:t>
      </w:r>
    </w:p>
    <w:p w:rsidR="004D2F7E" w:rsidRDefault="004D2F7E"/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1225D"/>
    <w:multiLevelType w:val="hybridMultilevel"/>
    <w:tmpl w:val="B0F653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44"/>
    <w:rsid w:val="004D2F7E"/>
    <w:rsid w:val="009C5A0F"/>
    <w:rsid w:val="00B00144"/>
    <w:rsid w:val="00CC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2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70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C7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2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70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C7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anguagetool.org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2023-02-13T15:23:00Z</dcterms:created>
  <dcterms:modified xsi:type="dcterms:W3CDTF">2023-02-13T15:23:00Z</dcterms:modified>
</cp:coreProperties>
</file>