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9D6" w:rsidRPr="002639D6" w:rsidRDefault="002639D6" w:rsidP="002639D6">
      <w:pPr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b/>
          <w:bCs/>
          <w:color w:val="202020"/>
          <w:sz w:val="28"/>
          <w:szCs w:val="28"/>
          <w:lang w:eastAsia="cs-CZ"/>
        </w:rPr>
        <w:t xml:space="preserve">Zdroje na internetu </w:t>
      </w:r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b/>
          <w:bCs/>
          <w:color w:val="202020"/>
          <w:sz w:val="28"/>
          <w:szCs w:val="28"/>
          <w:lang w:eastAsia="cs-CZ"/>
        </w:rPr>
        <w:t>Internetové stránky ke kurzu N2:</w:t>
      </w:r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b/>
          <w:bCs/>
          <w:color w:val="202020"/>
          <w:sz w:val="28"/>
          <w:szCs w:val="28"/>
          <w:lang w:eastAsia="cs-CZ"/>
        </w:rPr>
        <w:t>Obecné stránky:</w:t>
      </w:r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hyperlink r:id="rId4" w:history="1">
        <w:r w:rsidRPr="002639D6">
          <w:rPr>
            <w:rFonts w:ascii="Verdana" w:eastAsia="Times New Roman" w:hAnsi="Verdana" w:cs="Times New Roman"/>
            <w:color w:val="3366CC"/>
            <w:sz w:val="24"/>
            <w:szCs w:val="24"/>
            <w:u w:val="single"/>
            <w:lang w:eastAsia="cs-CZ"/>
          </w:rPr>
          <w:t>http://www.aufgaben.schubert-verlag.de/</w:t>
        </w:r>
      </w:hyperlink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 xml:space="preserve">(nejširší nabídka gramaticko-lexikálních cvičení pro </w:t>
      </w:r>
      <w:proofErr w:type="spellStart"/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>nj</w:t>
      </w:r>
      <w:proofErr w:type="spellEnd"/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 xml:space="preserve"> na internetu)</w:t>
      </w:r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hyperlink r:id="rId5" w:history="1">
        <w:r w:rsidRPr="002639D6">
          <w:rPr>
            <w:rFonts w:ascii="Verdana" w:eastAsia="Times New Roman" w:hAnsi="Verdana" w:cs="Times New Roman"/>
            <w:color w:val="3366CC"/>
            <w:sz w:val="24"/>
            <w:szCs w:val="24"/>
            <w:u w:val="single"/>
            <w:lang w:eastAsia="cs-CZ"/>
          </w:rPr>
          <w:t>http://www.iik.de/uebungen/uebungsseite/neu.html</w:t>
        </w:r>
      </w:hyperlink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>(testy)</w:t>
      </w:r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hyperlink r:id="rId6" w:history="1">
        <w:r w:rsidRPr="002639D6">
          <w:rPr>
            <w:rFonts w:ascii="Verdana" w:eastAsia="Times New Roman" w:hAnsi="Verdana" w:cs="Times New Roman"/>
            <w:color w:val="3366CC"/>
            <w:sz w:val="24"/>
            <w:szCs w:val="24"/>
            <w:u w:val="single"/>
            <w:lang w:eastAsia="cs-CZ"/>
          </w:rPr>
          <w:t>http://www.deutsch-lernen.com/anfaengerkurs/uebersicht.php</w:t>
        </w:r>
      </w:hyperlink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>(němčina, kurz pro začátečníky)</w:t>
      </w:r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hyperlink r:id="rId7" w:history="1">
        <w:r w:rsidRPr="002639D6">
          <w:rPr>
            <w:rFonts w:ascii="Verdana" w:eastAsia="Times New Roman" w:hAnsi="Verdana" w:cs="Times New Roman"/>
            <w:color w:val="3366CC"/>
            <w:sz w:val="24"/>
            <w:szCs w:val="24"/>
            <w:u w:val="single"/>
            <w:lang w:eastAsia="cs-CZ"/>
          </w:rPr>
          <w:t>http://www.uni-jena.de/Wie_lerne_ich_mit_der_DVD_.html</w:t>
        </w:r>
      </w:hyperlink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>(dialogy)</w:t>
      </w:r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hyperlink r:id="rId8" w:history="1">
        <w:r w:rsidRPr="002639D6">
          <w:rPr>
            <w:rFonts w:ascii="Verdana" w:eastAsia="Times New Roman" w:hAnsi="Verdana" w:cs="Times New Roman"/>
            <w:color w:val="3366CC"/>
            <w:sz w:val="24"/>
            <w:szCs w:val="24"/>
            <w:u w:val="single"/>
            <w:lang w:eastAsia="cs-CZ"/>
          </w:rPr>
          <w:t>http://german3.wz.cz/</w:t>
        </w:r>
      </w:hyperlink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>(procvičování rodů substantiv, nutná registrace)</w:t>
      </w:r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hyperlink r:id="rId9" w:history="1">
        <w:r w:rsidRPr="002639D6">
          <w:rPr>
            <w:rFonts w:ascii="Verdana" w:eastAsia="Times New Roman" w:hAnsi="Verdana" w:cs="Times New Roman"/>
            <w:color w:val="3366CC"/>
            <w:sz w:val="24"/>
            <w:szCs w:val="24"/>
            <w:u w:val="single"/>
            <w:lang w:eastAsia="cs-CZ"/>
          </w:rPr>
          <w:t>http://www.dw-world.de/dw/0,2142,9571,00.html</w:t>
        </w:r>
      </w:hyperlink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 xml:space="preserve">(vynikající interaktivní online kurz stanice </w:t>
      </w:r>
      <w:proofErr w:type="spellStart"/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>Deutsche</w:t>
      </w:r>
      <w:proofErr w:type="spellEnd"/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 xml:space="preserve"> </w:t>
      </w:r>
      <w:proofErr w:type="spellStart"/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>Welle</w:t>
      </w:r>
      <w:proofErr w:type="spellEnd"/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>, nutná jednoduchá registrace)</w:t>
      </w:r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> </w:t>
      </w:r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  <w:t> </w:t>
      </w:r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b/>
          <w:bCs/>
          <w:color w:val="202020"/>
          <w:sz w:val="28"/>
          <w:szCs w:val="28"/>
          <w:lang w:eastAsia="cs-CZ"/>
        </w:rPr>
        <w:t>Stránky k jednotlivým týdnům výuky:</w:t>
      </w:r>
    </w:p>
    <w:p w:rsidR="002639D6" w:rsidRPr="002639D6" w:rsidRDefault="002639D6" w:rsidP="002639D6">
      <w:pPr>
        <w:shd w:val="clear" w:color="auto" w:fill="FFFFFF"/>
        <w:spacing w:line="240" w:lineRule="auto"/>
        <w:rPr>
          <w:rFonts w:ascii="Verdana" w:eastAsia="Times New Roman" w:hAnsi="Verdana" w:cs="Times New Roman"/>
          <w:color w:val="202020"/>
          <w:sz w:val="24"/>
          <w:szCs w:val="24"/>
          <w:lang w:eastAsia="cs-CZ"/>
        </w:rPr>
      </w:pPr>
      <w:r w:rsidRPr="002639D6">
        <w:rPr>
          <w:rFonts w:ascii="Verdana" w:eastAsia="Times New Roman" w:hAnsi="Verdana" w:cs="Times New Roman"/>
          <w:b/>
          <w:bCs/>
          <w:color w:val="202020"/>
          <w:sz w:val="24"/>
          <w:szCs w:val="24"/>
          <w:lang w:eastAsia="cs-CZ"/>
        </w:rPr>
        <w:t> </w:t>
      </w:r>
    </w:p>
    <w:tbl>
      <w:tblPr>
        <w:tblW w:w="9160" w:type="dxa"/>
        <w:tblCellSpacing w:w="7" w:type="dxa"/>
        <w:tblCellMar>
          <w:left w:w="0" w:type="dxa"/>
          <w:right w:w="0" w:type="dxa"/>
        </w:tblCellMar>
        <w:tblLook w:val="04A0"/>
      </w:tblPr>
      <w:tblGrid>
        <w:gridCol w:w="9160"/>
      </w:tblGrid>
      <w:tr w:rsidR="002639D6" w:rsidRPr="002639D6" w:rsidTr="002639D6">
        <w:trPr>
          <w:trHeight w:val="7765"/>
          <w:tblCellSpacing w:w="7" w:type="dxa"/>
        </w:trPr>
        <w:tc>
          <w:tcPr>
            <w:tcW w:w="9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1.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Willkommen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in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Bielefeld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/ Předložky se 3. pádem.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10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www.bielefeld.de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11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http://www.schubert-verlag.de/aufgaben/uebungen_a1/a1_kap7_logik.htm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12" w:anchor="3pad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http://www.nemecky.net/gramatika/predlozky/#3pad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2.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Entschuldigung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ich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suche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…/ Tázací zájmena „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welcher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“, „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welche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“, „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welches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“.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13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http://www.schubert-verlag.de/aufgaben/uebungen_a1/a1_kap7_hoeren2.htm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14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http://www.schubert-verlag.de/aufgaben/arbeitsblaetter_a1_z/arbeitsblatt041.pdf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15" w:anchor="tazaci_zajmena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http://www.nemecky.net/gramatika/zajmena/#tazaci_zajmena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3.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Ich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arbeite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bei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… /Způsobová slovesa (1)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16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http://www.schubert-verlag.de/aufgaben/arbeitsblaetter_a1_z/arbeitsblatt064.pdf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17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http://www.schubert-verlag.de/aufgaben/arbeitsblaetter_a1/a1_arbeitsblatt_kap1-02.pdf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18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http://www.nemecky.net/gramatika/zpusobova_slovesa_v_nemcine/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4.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Wie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viele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Stunden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arbeiten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Sie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am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Tag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? / Větný rámec.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19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http://www.schubert-verlag.de/aufgaben/arbeitsblaetter_a1_z/arbeitsblatt068.pdf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20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http://www.schubert-verlag.de/aufgaben/arbeitsblaetter_a1_z/arbeitsblatt069.pdf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21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http://www.schubert-verlag.de/aufgaben/arbeitsblaetter_a1_z/arbeitsblatt070.pdf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5.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Gesund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und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fit / Přivlastňovací zájmena.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22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http://www.schubert-verlag.de/aufgaben/uebungen_a1/a1_kap8_hoeren1.htm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23" w:anchor="privlastnovaci_zajmena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http://www.nemecky.net/gramatika/zajmena/#privlastnovaci_zajmena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6.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Beim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Arzt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/ Způsobová slovesa (2), opakování.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24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http://www.schubert-verlag.de/aufgaben/uebungen_a1/a1_kap8_artikel.htm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25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http://www.schubert-verlag.de/aufgaben/uebungen_a1/a1_kap8_hoeren1.htm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26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http://www.schubert-verlag.de/aufgaben/arbeitsblaetter_a1_z/arbeitsblatt027.pdf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27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http://www.schubert-verlag.de/aufgaben/xg/xg03_07.htm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7.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Wohnen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/ Préteritum sloves „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haben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“ a „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sein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“, perfektum (1)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28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http://www.schubert-verlag.de/aufgaben/arbeitsblaetter_a1_z/arbeitsblatt001.pdf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29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http://www.schubert-verlag.de/aufgaben/arbeitsblaetter_a1_z/arbeitsblatt061.pdf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30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http://www.schubert-verlag.de/aufgaben/arbeitsblaetter_a2/a2_arbeitsblatt_kap1-02.pdf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8.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Möbel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und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Einrichtung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/ Spojky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souřadící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(1)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31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http://www.schubert-verlag.de/aufgaben/arbeitsblaetter_a1_z/arbeitsblatt001.pdf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32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http://www.nemecky.net/testy/zakladni-test/souradici-spojky-19/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9.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Was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ist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passiert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? / Perfektum s pomocným slovesem „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sein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“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33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http://www.nemecky.net/gramatika/silna_nepravidelna_slovesa/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34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http://www.schubert-verlag.de/aufgaben/xg/xg04_10.htm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35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http://www.schubert-verlag.de/aufgaben/xg/xg04_11.htm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10.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Lebenslauf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/ Poslechová cvičení „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Wiener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Geschichten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“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36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</w:t>
              </w:r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lastRenderedPageBreak/>
                <w:t>verlag.de/aufgaben/uebungen_a2/a2_kap1_partizip_zwei.htm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37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http://www.schubert-verlag.de/aufgaben/arbeitsblaetter_a1_z/arbeitsblatt097.pdf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38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http://www.schubert-verlag.de/aufgaben/uebungen_a2/a2_kap1_partizip_zwei.htm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11.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Das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steht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dir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gut! / Ukazovací zájmena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39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http://www.schubert-verlag.de/aufgaben/arbeitsblaetter_a1_z/arbeitsblatt055.pdf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40" w:anchor="ukazovaci_zajmena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http://www.nemecky.net/gramatika/zajmena/#ukazovaci_zajmena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41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http://www.nemecky-jazyk.cz/tisk/gramatika%20pdf/ukazovaci%20zajmena.pdf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12.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Kleidung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einkaufen</w:t>
            </w:r>
            <w:proofErr w:type="spellEnd"/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 xml:space="preserve"> / 2. stupeň přídavných jmen a příslovcí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42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http://www.schubert-verlag.de/aufgaben/uebungen_a2/a2_kap3_einkaufen.htm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43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http://www.onlineshop-fuer-kleidung.de/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44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http://www.iik.de/uebungen/uebungsseite/uebliches/komparation.htm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45" w:anchor="stupnovani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http://www.nemecky.net/gramatika/pridavna-jmena/#stupnovani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hyperlink r:id="rId46" w:history="1">
              <w:r w:rsidRPr="002639D6">
                <w:rPr>
                  <w:rFonts w:ascii="Verdana" w:eastAsia="Times New Roman" w:hAnsi="Verdana" w:cs="Times New Roman"/>
                  <w:color w:val="3366CC"/>
                  <w:sz w:val="24"/>
                  <w:szCs w:val="24"/>
                  <w:u w:val="single"/>
                  <w:lang w:eastAsia="cs-CZ"/>
                </w:rPr>
                <w:t>http://www.nemecky.net/gramatika/prislovce/</w:t>
              </w:r>
            </w:hyperlink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 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b/>
                <w:bCs/>
                <w:color w:val="202020"/>
                <w:sz w:val="24"/>
                <w:szCs w:val="24"/>
                <w:lang w:eastAsia="cs-CZ"/>
              </w:rPr>
              <w:t xml:space="preserve">13. týden 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Opakování.</w:t>
            </w:r>
          </w:p>
          <w:p w:rsidR="002639D6" w:rsidRPr="002639D6" w:rsidRDefault="002639D6" w:rsidP="002639D6">
            <w:pPr>
              <w:spacing w:line="240" w:lineRule="auto"/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</w:pPr>
            <w:r w:rsidRPr="002639D6">
              <w:rPr>
                <w:rFonts w:ascii="Verdana" w:eastAsia="Times New Roman" w:hAnsi="Verdana" w:cs="Times New Roman"/>
                <w:color w:val="202020"/>
                <w:sz w:val="24"/>
                <w:szCs w:val="24"/>
                <w:lang w:eastAsia="cs-CZ"/>
              </w:rPr>
              <w:t>Zápočtový test, zakončení kurzu</w:t>
            </w:r>
          </w:p>
        </w:tc>
      </w:tr>
    </w:tbl>
    <w:p w:rsidR="00113D93" w:rsidRDefault="00113D93"/>
    <w:sectPr w:rsidR="00113D93" w:rsidSect="00113D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39D6"/>
    <w:rsid w:val="00113D93"/>
    <w:rsid w:val="002639D6"/>
    <w:rsid w:val="0027239B"/>
    <w:rsid w:val="007F432D"/>
    <w:rsid w:val="00ED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3D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639D6"/>
    <w:rPr>
      <w:color w:val="3366CC"/>
      <w:u w:val="single"/>
    </w:rPr>
  </w:style>
  <w:style w:type="character" w:styleId="Siln">
    <w:name w:val="Strong"/>
    <w:basedOn w:val="Standardnpsmoodstavce"/>
    <w:uiPriority w:val="22"/>
    <w:qFormat/>
    <w:rsid w:val="002639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2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28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8162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EEEEE"/>
                        <w:left w:val="single" w:sz="6" w:space="0" w:color="EEEEEE"/>
                        <w:bottom w:val="single" w:sz="6" w:space="0" w:color="EEEEEE"/>
                        <w:right w:val="single" w:sz="6" w:space="0" w:color="EEEEEE"/>
                      </w:divBdr>
                      <w:divsChild>
                        <w:div w:id="2079009717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918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1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910093">
                                      <w:marLeft w:val="0"/>
                                      <w:marRight w:val="0"/>
                                      <w:marTop w:val="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0213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468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0845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6610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7686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0233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281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3968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230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2670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5816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6684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7671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0977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0433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6778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1448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4320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053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9788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2634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1490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97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1515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6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549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6031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979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1913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1919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7091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9900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113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6387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601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093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6206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3892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6248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7952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1354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6822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76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1780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5273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211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0588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0213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557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3600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346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2814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774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689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859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6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15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152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1352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0955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014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1200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382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5305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0750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7633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9360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8272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3785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2524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5272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7928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350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899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3113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302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9518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4062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399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7220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3853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18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0391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361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682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6945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2829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302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246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161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7418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839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0030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3171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122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erman3.wz.cz/" TargetMode="External"/><Relationship Id="rId13" Type="http://schemas.openxmlformats.org/officeDocument/2006/relationships/hyperlink" Target="http://www.schubert-verlag.de/aufgaben/uebungen_a1/a1_kap7_hoeren2.htm" TargetMode="External"/><Relationship Id="rId18" Type="http://schemas.openxmlformats.org/officeDocument/2006/relationships/hyperlink" Target="http://www.nemecky.net/gramatika/zpusobova_slovesa_v_nemcine/" TargetMode="External"/><Relationship Id="rId26" Type="http://schemas.openxmlformats.org/officeDocument/2006/relationships/hyperlink" Target="http://www.schubert-verlag.de/aufgaben/arbeitsblaetter_a1_z/arbeitsblatt027.pdf" TargetMode="External"/><Relationship Id="rId39" Type="http://schemas.openxmlformats.org/officeDocument/2006/relationships/hyperlink" Target="http://www.schubert-verlag.de/aufgaben/arbeitsblaetter_a1_z/arbeitsblatt055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schubert-verlag.de/aufgaben/arbeitsblaetter_a1_z/arbeitsblatt070.pdf" TargetMode="External"/><Relationship Id="rId34" Type="http://schemas.openxmlformats.org/officeDocument/2006/relationships/hyperlink" Target="http://www.schubert-verlag.de/aufgaben/xg/xg04_10.htm" TargetMode="External"/><Relationship Id="rId42" Type="http://schemas.openxmlformats.org/officeDocument/2006/relationships/hyperlink" Target="http://www.schubert-verlag.de/aufgaben/uebungen_a2/a2_kap3_einkaufen.htm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://www.uni-jena.de/Wie_lerne_ich_mit_der_DVD_.html" TargetMode="External"/><Relationship Id="rId12" Type="http://schemas.openxmlformats.org/officeDocument/2006/relationships/hyperlink" Target="http://www.nemecky.net/gramatika/predlozky/" TargetMode="External"/><Relationship Id="rId17" Type="http://schemas.openxmlformats.org/officeDocument/2006/relationships/hyperlink" Target="http://www.schubert-verlag.de/aufgaben/arbeitsblaetter_a1/a1_arbeitsblatt_kap1-02.pdf" TargetMode="External"/><Relationship Id="rId25" Type="http://schemas.openxmlformats.org/officeDocument/2006/relationships/hyperlink" Target="http://www.schubert-verlag.de/aufgaben/uebungen_a1/a1_kap8_hoeren1.htm" TargetMode="External"/><Relationship Id="rId33" Type="http://schemas.openxmlformats.org/officeDocument/2006/relationships/hyperlink" Target="http://www.nemecky.net/gramatika/silna_nepravidelna_slovesa/" TargetMode="External"/><Relationship Id="rId38" Type="http://schemas.openxmlformats.org/officeDocument/2006/relationships/hyperlink" Target="http://www.schubert-verlag.de/aufgaben/uebungen_a2/a2_kap1_partizip_zwei.htm" TargetMode="External"/><Relationship Id="rId46" Type="http://schemas.openxmlformats.org/officeDocument/2006/relationships/hyperlink" Target="http://www.nemecky.net/gramatika/prislovc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schubert-verlag.de/aufgaben/arbeitsblaetter_a1_z/arbeitsblatt064.pdf" TargetMode="External"/><Relationship Id="rId20" Type="http://schemas.openxmlformats.org/officeDocument/2006/relationships/hyperlink" Target="http://www.schubert-verlag.de/aufgaben/arbeitsblaetter_a1_z/arbeitsblatt069.pdf" TargetMode="External"/><Relationship Id="rId29" Type="http://schemas.openxmlformats.org/officeDocument/2006/relationships/hyperlink" Target="http://www.schubert-verlag.de/aufgaben/arbeitsblaetter_a1_z/arbeitsblatt061.pdf" TargetMode="External"/><Relationship Id="rId41" Type="http://schemas.openxmlformats.org/officeDocument/2006/relationships/hyperlink" Target="http://www.nemecky-jazyk.cz/tisk/gramatika%20pdf/ukazovaci%20zajmena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deutsch-lernen.com/anfaengerkurs/uebersicht.php" TargetMode="External"/><Relationship Id="rId11" Type="http://schemas.openxmlformats.org/officeDocument/2006/relationships/hyperlink" Target="http://www.schubert-verlag.de/aufgaben/uebungen_a1/a1_kap7_logik.htm" TargetMode="External"/><Relationship Id="rId24" Type="http://schemas.openxmlformats.org/officeDocument/2006/relationships/hyperlink" Target="http://www.schubert-verlag.de/aufgaben/uebungen_a1/a1_kap8_artikel.htm" TargetMode="External"/><Relationship Id="rId32" Type="http://schemas.openxmlformats.org/officeDocument/2006/relationships/hyperlink" Target="http://www.nemecky.net/testy/zakladni-test/souradici-spojky-19/" TargetMode="External"/><Relationship Id="rId37" Type="http://schemas.openxmlformats.org/officeDocument/2006/relationships/hyperlink" Target="http://www.schubert-verlag.de/aufgaben/arbeitsblaetter_a1_z/arbeitsblatt097.pdf" TargetMode="External"/><Relationship Id="rId40" Type="http://schemas.openxmlformats.org/officeDocument/2006/relationships/hyperlink" Target="http://www.nemecky.net/gramatika/zajmena/" TargetMode="External"/><Relationship Id="rId45" Type="http://schemas.openxmlformats.org/officeDocument/2006/relationships/hyperlink" Target="http://www.nemecky.net/gramatika/pridavna-jmena/" TargetMode="External"/><Relationship Id="rId5" Type="http://schemas.openxmlformats.org/officeDocument/2006/relationships/hyperlink" Target="http://www.iik.de/uebungen/uebungsseite/neu.html" TargetMode="External"/><Relationship Id="rId15" Type="http://schemas.openxmlformats.org/officeDocument/2006/relationships/hyperlink" Target="http://www.nemecky.net/gramatika/zajmena/" TargetMode="External"/><Relationship Id="rId23" Type="http://schemas.openxmlformats.org/officeDocument/2006/relationships/hyperlink" Target="http://www.nemecky.net/gramatika/zajmena/" TargetMode="External"/><Relationship Id="rId28" Type="http://schemas.openxmlformats.org/officeDocument/2006/relationships/hyperlink" Target="http://www.schubert-verlag.de/aufgaben/arbeitsblaetter_a1_z/arbeitsblatt001.pdf" TargetMode="External"/><Relationship Id="rId36" Type="http://schemas.openxmlformats.org/officeDocument/2006/relationships/hyperlink" Target="http://www.schubert-verlag.de/aufgaben/uebungen_a2/a2_kap1_partizip_zwei.htm" TargetMode="External"/><Relationship Id="rId10" Type="http://schemas.openxmlformats.org/officeDocument/2006/relationships/hyperlink" Target="http://www.bielefeld.de/" TargetMode="External"/><Relationship Id="rId19" Type="http://schemas.openxmlformats.org/officeDocument/2006/relationships/hyperlink" Target="http://www.schubert-verlag.de/aufgaben/arbeitsblaetter_a1_z/arbeitsblatt068.pdf" TargetMode="External"/><Relationship Id="rId31" Type="http://schemas.openxmlformats.org/officeDocument/2006/relationships/hyperlink" Target="http://www.schubert-verlag.de/aufgaben/arbeitsblaetter_a1_z/arbeitsblatt001.pdf" TargetMode="External"/><Relationship Id="rId44" Type="http://schemas.openxmlformats.org/officeDocument/2006/relationships/hyperlink" Target="http://www.iik.de/uebungen/uebungsseite/uebliches/komparation.htm" TargetMode="External"/><Relationship Id="rId4" Type="http://schemas.openxmlformats.org/officeDocument/2006/relationships/hyperlink" Target="http://www.aufgaben.schubert-verlag.de/" TargetMode="External"/><Relationship Id="rId9" Type="http://schemas.openxmlformats.org/officeDocument/2006/relationships/hyperlink" Target="http://www.dw-world.de/dw/0,2142,9571,00.html" TargetMode="External"/><Relationship Id="rId14" Type="http://schemas.openxmlformats.org/officeDocument/2006/relationships/hyperlink" Target="http://www.schubert-verlag.de/aufgaben/arbeitsblaetter_a1_z/arbeitsblatt041.pdf" TargetMode="External"/><Relationship Id="rId22" Type="http://schemas.openxmlformats.org/officeDocument/2006/relationships/hyperlink" Target="http://www.schubert-verlag.de/aufgaben/uebungen_a1/a1_kap8_hoeren1.htm" TargetMode="External"/><Relationship Id="rId27" Type="http://schemas.openxmlformats.org/officeDocument/2006/relationships/hyperlink" Target="http://www.schubert-verlag.de/aufgaben/xg/xg03_07.htm" TargetMode="External"/><Relationship Id="rId30" Type="http://schemas.openxmlformats.org/officeDocument/2006/relationships/hyperlink" Target="http://www.schubert-verlag.de/aufgaben/arbeitsblaetter_a2/a2_arbeitsblatt_kap1-02.pdf" TargetMode="External"/><Relationship Id="rId35" Type="http://schemas.openxmlformats.org/officeDocument/2006/relationships/hyperlink" Target="http://www.schubert-verlag.de/aufgaben/xg/xg04_11.htm" TargetMode="External"/><Relationship Id="rId43" Type="http://schemas.openxmlformats.org/officeDocument/2006/relationships/hyperlink" Target="http://www.onlineshop-fuer-kleidung.de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1084</Words>
  <Characters>6396</Characters>
  <Application>Microsoft Office Word</Application>
  <DocSecurity>0</DocSecurity>
  <Lines>53</Lines>
  <Paragraphs>14</Paragraphs>
  <ScaleCrop>false</ScaleCrop>
  <Company/>
  <LinksUpToDate>false</LinksUpToDate>
  <CharactersWithSpaces>7466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2010-10-24T21:54:00Z</dcterms:created>
  <dcterms:modified xsi:type="dcterms:W3CDTF">2010-10-24T21:54:00Z</dcterms:modified>
</cp:coreProperties>
</file>